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2B533" w14:textId="40E4A7A0" w:rsidR="00F12D8C" w:rsidRPr="00290556" w:rsidRDefault="001554F5" w:rsidP="00290556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K</w:t>
      </w:r>
      <w:r w:rsidRPr="001554F5">
        <w:rPr>
          <w:rFonts w:asciiTheme="minorHAnsi" w:hAnsiTheme="minorHAnsi" w:cstheme="minorHAnsi"/>
          <w:b/>
          <w:sz w:val="40"/>
          <w:szCs w:val="40"/>
        </w:rPr>
        <w:t xml:space="preserve">onference </w:t>
      </w:r>
      <w:r w:rsidR="00B94434">
        <w:rPr>
          <w:rFonts w:asciiTheme="minorHAnsi" w:hAnsiTheme="minorHAnsi" w:cstheme="minorHAnsi"/>
          <w:b/>
          <w:sz w:val="40"/>
          <w:szCs w:val="40"/>
        </w:rPr>
        <w:t>CZ BIOM – heslo biomasa</w:t>
      </w:r>
    </w:p>
    <w:tbl>
      <w:tblPr>
        <w:tblStyle w:val="Mkatabulky"/>
        <w:tblW w:w="10349" w:type="dxa"/>
        <w:tblInd w:w="-6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32"/>
        <w:gridCol w:w="7717"/>
      </w:tblGrid>
      <w:tr w:rsidR="00F12D8C" w14:paraId="4DDB2841" w14:textId="77777777" w:rsidTr="00B00508">
        <w:trPr>
          <w:trHeight w:val="411"/>
        </w:trPr>
        <w:tc>
          <w:tcPr>
            <w:tcW w:w="2632" w:type="dxa"/>
            <w:vAlign w:val="center"/>
          </w:tcPr>
          <w:p w14:paraId="6EFE2BE2" w14:textId="1B5FB755" w:rsidR="00F12D8C" w:rsidRPr="008A4830" w:rsidRDefault="002B38C8" w:rsidP="00FE449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Příjezd/odjezd:</w:t>
            </w:r>
          </w:p>
        </w:tc>
        <w:tc>
          <w:tcPr>
            <w:tcW w:w="7717" w:type="dxa"/>
          </w:tcPr>
          <w:p w14:paraId="27E66C72" w14:textId="77777777" w:rsidR="00F12D8C" w:rsidRPr="00237E9B" w:rsidRDefault="00F12D8C" w:rsidP="00FE449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F12D8C" w14:paraId="43E653D6" w14:textId="77777777" w:rsidTr="00DB6447">
        <w:trPr>
          <w:trHeight w:val="618"/>
        </w:trPr>
        <w:tc>
          <w:tcPr>
            <w:tcW w:w="2632" w:type="dxa"/>
            <w:vAlign w:val="center"/>
          </w:tcPr>
          <w:p w14:paraId="6BA43375" w14:textId="0CA263B0" w:rsidR="00F12D8C" w:rsidRPr="008A4830" w:rsidRDefault="002B38C8" w:rsidP="00FE449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Jméno a příjmení:</w:t>
            </w:r>
          </w:p>
        </w:tc>
        <w:tc>
          <w:tcPr>
            <w:tcW w:w="7717" w:type="dxa"/>
          </w:tcPr>
          <w:p w14:paraId="1556F449" w14:textId="77777777" w:rsidR="00F12D8C" w:rsidRPr="00237E9B" w:rsidRDefault="00F12D8C" w:rsidP="00FE449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776F7C" w14:paraId="38E84586" w14:textId="77777777" w:rsidTr="000B62F9">
        <w:trPr>
          <w:trHeight w:val="542"/>
        </w:trPr>
        <w:tc>
          <w:tcPr>
            <w:tcW w:w="2632" w:type="dxa"/>
            <w:vAlign w:val="center"/>
          </w:tcPr>
          <w:p w14:paraId="1B4B5DF2" w14:textId="0FC60C0F" w:rsidR="00776F7C" w:rsidRPr="008A4830" w:rsidRDefault="002B38C8" w:rsidP="00FE449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Typ pokoje:</w:t>
            </w:r>
          </w:p>
        </w:tc>
        <w:tc>
          <w:tcPr>
            <w:tcW w:w="7717" w:type="dxa"/>
          </w:tcPr>
          <w:p w14:paraId="355FD7D8" w14:textId="77777777" w:rsidR="00776F7C" w:rsidRPr="00237E9B" w:rsidRDefault="00776F7C" w:rsidP="004F48C7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F12D8C" w14:paraId="7D6528C0" w14:textId="77777777" w:rsidTr="000B62F9">
        <w:trPr>
          <w:trHeight w:val="548"/>
        </w:trPr>
        <w:tc>
          <w:tcPr>
            <w:tcW w:w="2632" w:type="dxa"/>
            <w:vAlign w:val="center"/>
          </w:tcPr>
          <w:p w14:paraId="34F47B0E" w14:textId="77777777" w:rsidR="00F12D8C" w:rsidRDefault="00F12D8C" w:rsidP="00FE449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Spolubydlící:</w:t>
            </w:r>
          </w:p>
        </w:tc>
        <w:tc>
          <w:tcPr>
            <w:tcW w:w="7717" w:type="dxa"/>
          </w:tcPr>
          <w:p w14:paraId="22219530" w14:textId="77777777" w:rsidR="00F12D8C" w:rsidRPr="00237E9B" w:rsidRDefault="00F12D8C" w:rsidP="00FE449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6108ED9D" w14:textId="77777777" w:rsidR="002E10C6" w:rsidRDefault="002E10C6" w:rsidP="00F12D8C">
      <w:pPr>
        <w:rPr>
          <w:rFonts w:asciiTheme="minorHAnsi" w:hAnsiTheme="minorHAnsi" w:cstheme="minorHAnsi"/>
          <w:b/>
          <w:sz w:val="26"/>
          <w:szCs w:val="26"/>
        </w:rPr>
      </w:pPr>
    </w:p>
    <w:p w14:paraId="29004AD6" w14:textId="41F314FD" w:rsidR="00F12D8C" w:rsidRPr="0015214B" w:rsidRDefault="007E0BD8" w:rsidP="00BB04CF">
      <w:pPr>
        <w:ind w:hanging="567"/>
        <w:rPr>
          <w:rFonts w:asciiTheme="minorHAnsi" w:hAnsiTheme="minorHAnsi" w:cstheme="minorHAnsi"/>
          <w:b/>
          <w:bCs/>
        </w:rPr>
      </w:pPr>
      <w:r w:rsidRPr="007E0BD8">
        <w:rPr>
          <w:rFonts w:asciiTheme="minorHAnsi" w:hAnsiTheme="minorHAnsi" w:cstheme="minorHAnsi"/>
          <w:b/>
          <w:sz w:val="26"/>
          <w:szCs w:val="26"/>
        </w:rPr>
        <w:t>Typ</w:t>
      </w:r>
      <w:r w:rsidR="00F12D8C" w:rsidRPr="007E0BD8">
        <w:rPr>
          <w:rFonts w:asciiTheme="minorHAnsi" w:hAnsiTheme="minorHAnsi" w:cstheme="minorHAnsi"/>
          <w:b/>
          <w:sz w:val="26"/>
          <w:szCs w:val="26"/>
        </w:rPr>
        <w:t xml:space="preserve"> pokoj</w:t>
      </w:r>
      <w:r w:rsidRPr="007E0BD8">
        <w:rPr>
          <w:rFonts w:asciiTheme="minorHAnsi" w:hAnsiTheme="minorHAnsi" w:cstheme="minorHAnsi"/>
          <w:b/>
          <w:sz w:val="26"/>
          <w:szCs w:val="26"/>
        </w:rPr>
        <w:t>e</w:t>
      </w:r>
      <w:r w:rsidR="00F12D8C" w:rsidRPr="007E0BD8">
        <w:rPr>
          <w:rFonts w:asciiTheme="minorHAnsi" w:hAnsiTheme="minorHAnsi" w:cstheme="minorHAnsi"/>
          <w:b/>
          <w:sz w:val="26"/>
          <w:szCs w:val="26"/>
        </w:rPr>
        <w:t>:</w:t>
      </w:r>
      <w:r w:rsidR="00F12D8C" w:rsidRPr="007E0BD8"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 w:rsidR="00D15BCE">
        <w:rPr>
          <w:rFonts w:asciiTheme="minorHAnsi" w:hAnsiTheme="minorHAnsi" w:cstheme="minorHAnsi"/>
        </w:rPr>
        <w:t>J</w:t>
      </w:r>
      <w:r w:rsidR="00F12D8C" w:rsidRPr="002E10C6">
        <w:rPr>
          <w:rFonts w:asciiTheme="minorHAnsi" w:hAnsiTheme="minorHAnsi" w:cstheme="minorHAnsi"/>
        </w:rPr>
        <w:t>ednolůžkový pokoj</w:t>
      </w:r>
      <w:r w:rsidR="00F12D8C" w:rsidRPr="002E10C6">
        <w:rPr>
          <w:rFonts w:asciiTheme="minorHAnsi" w:hAnsiTheme="minorHAnsi" w:cstheme="minorHAnsi"/>
        </w:rPr>
        <w:tab/>
      </w:r>
      <w:r w:rsidRPr="002E10C6">
        <w:rPr>
          <w:rFonts w:asciiTheme="minorHAnsi" w:hAnsiTheme="minorHAnsi" w:cstheme="minorHAnsi"/>
        </w:rPr>
        <w:tab/>
      </w:r>
      <w:r w:rsidRPr="002E10C6">
        <w:rPr>
          <w:rFonts w:asciiTheme="minorHAnsi" w:hAnsiTheme="minorHAnsi" w:cstheme="minorHAnsi"/>
        </w:rPr>
        <w:tab/>
      </w:r>
      <w:r w:rsidRPr="002E10C6">
        <w:rPr>
          <w:rFonts w:asciiTheme="minorHAnsi" w:hAnsiTheme="minorHAnsi" w:cstheme="minorHAnsi"/>
        </w:rPr>
        <w:tab/>
      </w:r>
      <w:r w:rsidR="00ED719C">
        <w:rPr>
          <w:rFonts w:asciiTheme="minorHAnsi" w:hAnsiTheme="minorHAnsi" w:cstheme="minorHAnsi"/>
        </w:rPr>
        <w:t xml:space="preserve"> </w:t>
      </w:r>
      <w:r w:rsidR="00313BA9" w:rsidRPr="0015214B">
        <w:rPr>
          <w:rFonts w:asciiTheme="minorHAnsi" w:hAnsiTheme="minorHAnsi" w:cstheme="minorHAnsi"/>
          <w:b/>
          <w:bCs/>
        </w:rPr>
        <w:t>2</w:t>
      </w:r>
      <w:r w:rsidR="00F12D8C" w:rsidRPr="0015214B">
        <w:rPr>
          <w:rFonts w:asciiTheme="minorHAnsi" w:hAnsiTheme="minorHAnsi" w:cstheme="minorHAnsi"/>
          <w:b/>
          <w:bCs/>
        </w:rPr>
        <w:t>.</w:t>
      </w:r>
      <w:r w:rsidR="00A97169">
        <w:rPr>
          <w:rFonts w:asciiTheme="minorHAnsi" w:hAnsiTheme="minorHAnsi" w:cstheme="minorHAnsi"/>
          <w:b/>
          <w:bCs/>
        </w:rPr>
        <w:t>1</w:t>
      </w:r>
      <w:r w:rsidRPr="0015214B">
        <w:rPr>
          <w:rFonts w:asciiTheme="minorHAnsi" w:hAnsiTheme="minorHAnsi" w:cstheme="minorHAnsi"/>
          <w:b/>
          <w:bCs/>
        </w:rPr>
        <w:t>0</w:t>
      </w:r>
      <w:r w:rsidR="00F12D8C" w:rsidRPr="0015214B">
        <w:rPr>
          <w:rFonts w:asciiTheme="minorHAnsi" w:hAnsiTheme="minorHAnsi" w:cstheme="minorHAnsi"/>
          <w:b/>
          <w:bCs/>
        </w:rPr>
        <w:t>0 Kč/noc</w:t>
      </w:r>
    </w:p>
    <w:p w14:paraId="0B43B755" w14:textId="5F11A40F" w:rsidR="00F12D8C" w:rsidRPr="0015214B" w:rsidRDefault="00F12D8C" w:rsidP="00F12D8C">
      <w:pPr>
        <w:rPr>
          <w:rFonts w:asciiTheme="minorHAnsi" w:hAnsiTheme="minorHAnsi" w:cstheme="minorHAnsi"/>
          <w:b/>
          <w:bCs/>
        </w:rPr>
      </w:pPr>
      <w:r w:rsidRPr="002E10C6">
        <w:rPr>
          <w:rFonts w:asciiTheme="minorHAnsi" w:hAnsiTheme="minorHAnsi" w:cstheme="minorHAnsi"/>
        </w:rPr>
        <w:tab/>
      </w:r>
      <w:r w:rsidRPr="002E10C6">
        <w:rPr>
          <w:rFonts w:asciiTheme="minorHAnsi" w:hAnsiTheme="minorHAnsi" w:cstheme="minorHAnsi"/>
        </w:rPr>
        <w:tab/>
      </w:r>
      <w:r w:rsidR="00D15BCE">
        <w:rPr>
          <w:rFonts w:asciiTheme="minorHAnsi" w:hAnsiTheme="minorHAnsi" w:cstheme="minorHAnsi"/>
        </w:rPr>
        <w:t>D</w:t>
      </w:r>
      <w:r w:rsidRPr="002E10C6">
        <w:rPr>
          <w:rFonts w:asciiTheme="minorHAnsi" w:hAnsiTheme="minorHAnsi" w:cstheme="minorHAnsi"/>
        </w:rPr>
        <w:t>voulůžkový pokoj</w:t>
      </w:r>
      <w:r w:rsidR="007E0BD8" w:rsidRPr="002E10C6">
        <w:rPr>
          <w:rFonts w:asciiTheme="minorHAnsi" w:hAnsiTheme="minorHAnsi" w:cstheme="minorHAnsi"/>
        </w:rPr>
        <w:t xml:space="preserve"> – oddělená lůžka</w:t>
      </w:r>
      <w:r w:rsidRPr="002E10C6">
        <w:rPr>
          <w:rFonts w:asciiTheme="minorHAnsi" w:hAnsiTheme="minorHAnsi" w:cstheme="minorHAnsi"/>
        </w:rPr>
        <w:tab/>
      </w:r>
      <w:r w:rsidR="00D927F2">
        <w:rPr>
          <w:rFonts w:asciiTheme="minorHAnsi" w:hAnsiTheme="minorHAnsi" w:cstheme="minorHAnsi"/>
        </w:rPr>
        <w:tab/>
      </w:r>
      <w:r w:rsidR="00ED719C">
        <w:rPr>
          <w:rFonts w:asciiTheme="minorHAnsi" w:hAnsiTheme="minorHAnsi" w:cstheme="minorHAnsi"/>
        </w:rPr>
        <w:t xml:space="preserve"> </w:t>
      </w:r>
      <w:r w:rsidR="007E0BD8" w:rsidRPr="0015214B">
        <w:rPr>
          <w:rFonts w:asciiTheme="minorHAnsi" w:hAnsiTheme="minorHAnsi" w:cstheme="minorHAnsi"/>
          <w:b/>
          <w:bCs/>
        </w:rPr>
        <w:t>2.</w:t>
      </w:r>
      <w:r w:rsidR="00313BA9" w:rsidRPr="0015214B">
        <w:rPr>
          <w:rFonts w:asciiTheme="minorHAnsi" w:hAnsiTheme="minorHAnsi" w:cstheme="minorHAnsi"/>
          <w:b/>
          <w:bCs/>
        </w:rPr>
        <w:t>3</w:t>
      </w:r>
      <w:r w:rsidR="007E0BD8" w:rsidRPr="0015214B">
        <w:rPr>
          <w:rFonts w:asciiTheme="minorHAnsi" w:hAnsiTheme="minorHAnsi" w:cstheme="minorHAnsi"/>
          <w:b/>
          <w:bCs/>
        </w:rPr>
        <w:t>0</w:t>
      </w:r>
      <w:r w:rsidRPr="0015214B">
        <w:rPr>
          <w:rFonts w:asciiTheme="minorHAnsi" w:hAnsiTheme="minorHAnsi" w:cstheme="minorHAnsi"/>
          <w:b/>
          <w:bCs/>
        </w:rPr>
        <w:t>0 Kč/noc</w:t>
      </w:r>
    </w:p>
    <w:p w14:paraId="48AF9AB3" w14:textId="02FB62B2" w:rsidR="007E0BD8" w:rsidRPr="0015214B" w:rsidRDefault="007E0BD8" w:rsidP="00F12D8C">
      <w:pPr>
        <w:rPr>
          <w:rFonts w:asciiTheme="minorHAnsi" w:hAnsiTheme="minorHAnsi" w:cstheme="minorHAnsi"/>
          <w:b/>
          <w:bCs/>
        </w:rPr>
      </w:pPr>
      <w:r w:rsidRPr="002E10C6">
        <w:rPr>
          <w:rFonts w:asciiTheme="minorHAnsi" w:hAnsiTheme="minorHAnsi" w:cstheme="minorHAnsi"/>
        </w:rPr>
        <w:tab/>
      </w:r>
      <w:r w:rsidRPr="002E10C6">
        <w:rPr>
          <w:rFonts w:asciiTheme="minorHAnsi" w:hAnsiTheme="minorHAnsi" w:cstheme="minorHAnsi"/>
        </w:rPr>
        <w:tab/>
      </w:r>
      <w:r w:rsidR="00D15BCE">
        <w:rPr>
          <w:rFonts w:asciiTheme="minorHAnsi" w:hAnsiTheme="minorHAnsi" w:cstheme="minorHAnsi"/>
        </w:rPr>
        <w:t>D</w:t>
      </w:r>
      <w:r w:rsidRPr="002E10C6">
        <w:rPr>
          <w:rFonts w:asciiTheme="minorHAnsi" w:hAnsiTheme="minorHAnsi" w:cstheme="minorHAnsi"/>
        </w:rPr>
        <w:t>voulůžkový pokoj – manželské lůžk</w:t>
      </w:r>
      <w:r w:rsidR="00430F13">
        <w:rPr>
          <w:rFonts w:asciiTheme="minorHAnsi" w:hAnsiTheme="minorHAnsi" w:cstheme="minorHAnsi"/>
        </w:rPr>
        <w:t>o</w:t>
      </w:r>
      <w:r w:rsidRPr="002E10C6">
        <w:rPr>
          <w:rFonts w:asciiTheme="minorHAnsi" w:hAnsiTheme="minorHAnsi" w:cstheme="minorHAnsi"/>
        </w:rPr>
        <w:tab/>
      </w:r>
      <w:r w:rsidR="00ED719C">
        <w:rPr>
          <w:rFonts w:asciiTheme="minorHAnsi" w:hAnsiTheme="minorHAnsi" w:cstheme="minorHAnsi"/>
        </w:rPr>
        <w:t xml:space="preserve"> </w:t>
      </w:r>
      <w:r w:rsidRPr="0015214B">
        <w:rPr>
          <w:rFonts w:asciiTheme="minorHAnsi" w:hAnsiTheme="minorHAnsi" w:cstheme="minorHAnsi"/>
          <w:b/>
          <w:bCs/>
        </w:rPr>
        <w:t>2.</w:t>
      </w:r>
      <w:r w:rsidR="00313BA9" w:rsidRPr="0015214B">
        <w:rPr>
          <w:rFonts w:asciiTheme="minorHAnsi" w:hAnsiTheme="minorHAnsi" w:cstheme="minorHAnsi"/>
          <w:b/>
          <w:bCs/>
        </w:rPr>
        <w:t>3</w:t>
      </w:r>
      <w:r w:rsidRPr="0015214B">
        <w:rPr>
          <w:rFonts w:asciiTheme="minorHAnsi" w:hAnsiTheme="minorHAnsi" w:cstheme="minorHAnsi"/>
          <w:b/>
          <w:bCs/>
        </w:rPr>
        <w:t>00</w:t>
      </w:r>
      <w:r w:rsidR="00ED719C">
        <w:rPr>
          <w:rFonts w:asciiTheme="minorHAnsi" w:hAnsiTheme="minorHAnsi" w:cstheme="minorHAnsi"/>
          <w:b/>
          <w:bCs/>
        </w:rPr>
        <w:t xml:space="preserve"> </w:t>
      </w:r>
      <w:r w:rsidRPr="0015214B">
        <w:rPr>
          <w:rFonts w:asciiTheme="minorHAnsi" w:hAnsiTheme="minorHAnsi" w:cstheme="minorHAnsi"/>
          <w:b/>
          <w:bCs/>
        </w:rPr>
        <w:t>Kč/noc</w:t>
      </w:r>
    </w:p>
    <w:p w14:paraId="16D44B57" w14:textId="76475972" w:rsidR="00816B05" w:rsidRPr="0015214B" w:rsidRDefault="00F12D8C" w:rsidP="00A97169">
      <w:pPr>
        <w:rPr>
          <w:rFonts w:asciiTheme="minorHAnsi" w:hAnsiTheme="minorHAnsi" w:cstheme="minorHAnsi"/>
          <w:b/>
          <w:bCs/>
        </w:rPr>
      </w:pPr>
      <w:r w:rsidRPr="002E10C6">
        <w:rPr>
          <w:rFonts w:asciiTheme="minorHAnsi" w:hAnsiTheme="minorHAnsi" w:cstheme="minorHAnsi"/>
        </w:rPr>
        <w:tab/>
      </w:r>
      <w:r w:rsidRPr="002E10C6">
        <w:rPr>
          <w:rFonts w:asciiTheme="minorHAnsi" w:hAnsiTheme="minorHAnsi" w:cstheme="minorHAnsi"/>
        </w:rPr>
        <w:tab/>
      </w:r>
      <w:r w:rsidR="00D15BCE">
        <w:rPr>
          <w:rFonts w:asciiTheme="minorHAnsi" w:hAnsiTheme="minorHAnsi" w:cstheme="minorHAnsi"/>
        </w:rPr>
        <w:t>T</w:t>
      </w:r>
      <w:r w:rsidRPr="002E10C6">
        <w:rPr>
          <w:rFonts w:asciiTheme="minorHAnsi" w:hAnsiTheme="minorHAnsi" w:cstheme="minorHAnsi"/>
        </w:rPr>
        <w:t>řílůžkový pokoj</w:t>
      </w:r>
      <w:r w:rsidRPr="002E10C6">
        <w:rPr>
          <w:rFonts w:asciiTheme="minorHAnsi" w:hAnsiTheme="minorHAnsi" w:cstheme="minorHAnsi"/>
        </w:rPr>
        <w:tab/>
      </w:r>
      <w:r w:rsidR="007E0BD8" w:rsidRPr="002E10C6">
        <w:rPr>
          <w:rFonts w:asciiTheme="minorHAnsi" w:hAnsiTheme="minorHAnsi" w:cstheme="minorHAnsi"/>
        </w:rPr>
        <w:tab/>
      </w:r>
      <w:r w:rsidR="007E0BD8" w:rsidRPr="002E10C6">
        <w:rPr>
          <w:rFonts w:asciiTheme="minorHAnsi" w:hAnsiTheme="minorHAnsi" w:cstheme="minorHAnsi"/>
        </w:rPr>
        <w:tab/>
      </w:r>
      <w:r w:rsidR="007E0BD8" w:rsidRPr="002E10C6">
        <w:rPr>
          <w:rFonts w:asciiTheme="minorHAnsi" w:hAnsiTheme="minorHAnsi" w:cstheme="minorHAnsi"/>
        </w:rPr>
        <w:tab/>
      </w:r>
      <w:r w:rsidR="00ED719C">
        <w:rPr>
          <w:rFonts w:asciiTheme="minorHAnsi" w:hAnsiTheme="minorHAnsi" w:cstheme="minorHAnsi"/>
        </w:rPr>
        <w:t xml:space="preserve"> </w:t>
      </w:r>
      <w:r w:rsidRPr="0015214B">
        <w:rPr>
          <w:rFonts w:asciiTheme="minorHAnsi" w:hAnsiTheme="minorHAnsi" w:cstheme="minorHAnsi"/>
          <w:b/>
          <w:bCs/>
        </w:rPr>
        <w:t>2.</w:t>
      </w:r>
      <w:r w:rsidR="00313BA9" w:rsidRPr="0015214B">
        <w:rPr>
          <w:rFonts w:asciiTheme="minorHAnsi" w:hAnsiTheme="minorHAnsi" w:cstheme="minorHAnsi"/>
          <w:b/>
          <w:bCs/>
        </w:rPr>
        <w:t>9</w:t>
      </w:r>
      <w:r w:rsidR="007E0BD8" w:rsidRPr="0015214B">
        <w:rPr>
          <w:rFonts w:asciiTheme="minorHAnsi" w:hAnsiTheme="minorHAnsi" w:cstheme="minorHAnsi"/>
          <w:b/>
          <w:bCs/>
        </w:rPr>
        <w:t>00</w:t>
      </w:r>
      <w:r w:rsidR="00ED719C">
        <w:rPr>
          <w:rFonts w:asciiTheme="minorHAnsi" w:hAnsiTheme="minorHAnsi" w:cstheme="minorHAnsi"/>
          <w:b/>
          <w:bCs/>
        </w:rPr>
        <w:t xml:space="preserve"> </w:t>
      </w:r>
      <w:r w:rsidRPr="0015214B">
        <w:rPr>
          <w:rFonts w:asciiTheme="minorHAnsi" w:hAnsiTheme="minorHAnsi" w:cstheme="minorHAnsi"/>
          <w:b/>
          <w:bCs/>
        </w:rPr>
        <w:t>Kč/noc</w:t>
      </w:r>
    </w:p>
    <w:p w14:paraId="7F10F609" w14:textId="16DE0926" w:rsidR="007E0BD8" w:rsidRPr="0015214B" w:rsidRDefault="00F12D8C" w:rsidP="007E0BD8">
      <w:pPr>
        <w:rPr>
          <w:rFonts w:asciiTheme="minorHAnsi" w:hAnsiTheme="minorHAnsi" w:cstheme="minorHAnsi"/>
          <w:b/>
          <w:bCs/>
        </w:rPr>
      </w:pPr>
      <w:r w:rsidRPr="002E10C6">
        <w:rPr>
          <w:rFonts w:asciiTheme="minorHAnsi" w:hAnsiTheme="minorHAnsi" w:cstheme="minorHAnsi"/>
        </w:rPr>
        <w:tab/>
      </w:r>
      <w:r w:rsidRPr="002E10C6">
        <w:rPr>
          <w:rFonts w:asciiTheme="minorHAnsi" w:hAnsiTheme="minorHAnsi" w:cstheme="minorHAnsi"/>
        </w:rPr>
        <w:tab/>
      </w:r>
      <w:r w:rsidR="00D15BCE">
        <w:rPr>
          <w:rFonts w:asciiTheme="minorHAnsi" w:hAnsiTheme="minorHAnsi" w:cstheme="minorHAnsi"/>
        </w:rPr>
        <w:t>P</w:t>
      </w:r>
      <w:r w:rsidR="007E0BD8" w:rsidRPr="002E10C6">
        <w:rPr>
          <w:rFonts w:asciiTheme="minorHAnsi" w:hAnsiTheme="minorHAnsi" w:cstheme="minorHAnsi"/>
        </w:rPr>
        <w:t>řistýlka</w:t>
      </w:r>
      <w:r w:rsidR="007E0BD8" w:rsidRPr="002E10C6">
        <w:rPr>
          <w:rFonts w:asciiTheme="minorHAnsi" w:hAnsiTheme="minorHAnsi" w:cstheme="minorHAnsi"/>
        </w:rPr>
        <w:tab/>
      </w:r>
      <w:r w:rsidR="007E0BD8" w:rsidRPr="002E10C6">
        <w:rPr>
          <w:rFonts w:asciiTheme="minorHAnsi" w:hAnsiTheme="minorHAnsi" w:cstheme="minorHAnsi"/>
        </w:rPr>
        <w:tab/>
      </w:r>
      <w:r w:rsidR="007E0BD8">
        <w:rPr>
          <w:rFonts w:asciiTheme="minorHAnsi" w:hAnsiTheme="minorHAnsi" w:cstheme="minorHAnsi"/>
          <w:sz w:val="26"/>
          <w:szCs w:val="26"/>
        </w:rPr>
        <w:tab/>
      </w:r>
      <w:r w:rsidR="007E0BD8">
        <w:rPr>
          <w:rFonts w:asciiTheme="minorHAnsi" w:hAnsiTheme="minorHAnsi" w:cstheme="minorHAnsi"/>
          <w:sz w:val="26"/>
          <w:szCs w:val="26"/>
        </w:rPr>
        <w:tab/>
      </w:r>
      <w:r w:rsidR="007E0BD8">
        <w:rPr>
          <w:rFonts w:asciiTheme="minorHAnsi" w:hAnsiTheme="minorHAnsi" w:cstheme="minorHAnsi"/>
          <w:sz w:val="26"/>
          <w:szCs w:val="26"/>
        </w:rPr>
        <w:tab/>
        <w:t xml:space="preserve">   </w:t>
      </w:r>
      <w:r w:rsidR="00ED719C">
        <w:rPr>
          <w:rFonts w:asciiTheme="minorHAnsi" w:hAnsiTheme="minorHAnsi" w:cstheme="minorHAnsi"/>
          <w:sz w:val="26"/>
          <w:szCs w:val="26"/>
        </w:rPr>
        <w:t xml:space="preserve"> </w:t>
      </w:r>
      <w:r w:rsidR="007E0BD8" w:rsidRPr="0015214B">
        <w:rPr>
          <w:rFonts w:asciiTheme="minorHAnsi" w:hAnsiTheme="minorHAnsi" w:cstheme="minorHAnsi"/>
          <w:b/>
          <w:bCs/>
        </w:rPr>
        <w:t>600</w:t>
      </w:r>
      <w:r w:rsidR="00ED719C">
        <w:rPr>
          <w:rFonts w:asciiTheme="minorHAnsi" w:hAnsiTheme="minorHAnsi" w:cstheme="minorHAnsi"/>
          <w:b/>
          <w:bCs/>
        </w:rPr>
        <w:t xml:space="preserve"> </w:t>
      </w:r>
      <w:r w:rsidR="007E0BD8" w:rsidRPr="0015214B">
        <w:rPr>
          <w:rFonts w:asciiTheme="minorHAnsi" w:hAnsiTheme="minorHAnsi" w:cstheme="minorHAnsi"/>
          <w:b/>
          <w:bCs/>
        </w:rPr>
        <w:t>Kč/noc</w:t>
      </w:r>
    </w:p>
    <w:p w14:paraId="2041A769" w14:textId="77777777" w:rsidR="00895554" w:rsidRDefault="00895554" w:rsidP="00801651">
      <w:pPr>
        <w:rPr>
          <w:rFonts w:asciiTheme="minorHAnsi" w:hAnsiTheme="minorHAnsi" w:cstheme="minorHAnsi"/>
          <w:sz w:val="22"/>
          <w:szCs w:val="22"/>
        </w:rPr>
      </w:pPr>
    </w:p>
    <w:p w14:paraId="37B0C237" w14:textId="3BA4118A" w:rsidR="0078186C" w:rsidRDefault="0034731F" w:rsidP="00535C30">
      <w:pPr>
        <w:ind w:hanging="567"/>
        <w:rPr>
          <w:rFonts w:asciiTheme="minorHAnsi" w:hAnsiTheme="minorHAnsi" w:cstheme="minorHAnsi"/>
          <w:sz w:val="22"/>
          <w:szCs w:val="22"/>
        </w:rPr>
      </w:pPr>
      <w:r w:rsidRPr="001B6689">
        <w:rPr>
          <w:rFonts w:asciiTheme="minorHAnsi" w:hAnsiTheme="minorHAnsi" w:cstheme="minorHAnsi"/>
          <w:sz w:val="22"/>
          <w:szCs w:val="22"/>
        </w:rPr>
        <w:t xml:space="preserve">Uvedené ceny </w:t>
      </w:r>
      <w:r w:rsidR="00943765">
        <w:rPr>
          <w:rFonts w:asciiTheme="minorHAnsi" w:hAnsiTheme="minorHAnsi" w:cstheme="minorHAnsi"/>
          <w:sz w:val="22"/>
          <w:szCs w:val="22"/>
        </w:rPr>
        <w:t xml:space="preserve">ubytování </w:t>
      </w:r>
      <w:r w:rsidRPr="001B6689">
        <w:rPr>
          <w:rFonts w:asciiTheme="minorHAnsi" w:hAnsiTheme="minorHAnsi" w:cstheme="minorHAnsi"/>
          <w:sz w:val="22"/>
          <w:szCs w:val="22"/>
        </w:rPr>
        <w:t>jsou vč. D</w:t>
      </w:r>
      <w:r w:rsidR="00943765">
        <w:rPr>
          <w:rFonts w:asciiTheme="minorHAnsi" w:hAnsiTheme="minorHAnsi" w:cstheme="minorHAnsi"/>
          <w:sz w:val="22"/>
          <w:szCs w:val="22"/>
        </w:rPr>
        <w:t>PH</w:t>
      </w:r>
      <w:r w:rsidRPr="001B6689">
        <w:rPr>
          <w:rFonts w:asciiTheme="minorHAnsi" w:hAnsiTheme="minorHAnsi" w:cstheme="minorHAnsi"/>
          <w:sz w:val="22"/>
          <w:szCs w:val="22"/>
        </w:rPr>
        <w:t xml:space="preserve"> a snídaně</w:t>
      </w:r>
      <w:r w:rsidR="00943765">
        <w:rPr>
          <w:rFonts w:asciiTheme="minorHAnsi" w:hAnsiTheme="minorHAnsi" w:cstheme="minorHAnsi"/>
          <w:sz w:val="22"/>
          <w:szCs w:val="22"/>
        </w:rPr>
        <w:t>.</w:t>
      </w:r>
    </w:p>
    <w:p w14:paraId="44965CDD" w14:textId="7CD465C8" w:rsidR="00553869" w:rsidRPr="001B6689" w:rsidRDefault="0078186C" w:rsidP="00535C30">
      <w:pPr>
        <w:ind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Městský poplatek činí 15 Kč/osoba/den.</w:t>
      </w:r>
      <w:r w:rsidR="00A702D5" w:rsidRPr="001B6689">
        <w:rPr>
          <w:rFonts w:asciiTheme="minorHAnsi" w:hAnsiTheme="minorHAnsi" w:cstheme="minorHAnsi"/>
          <w:sz w:val="22"/>
          <w:szCs w:val="22"/>
        </w:rPr>
        <w:br/>
      </w:r>
    </w:p>
    <w:tbl>
      <w:tblPr>
        <w:tblStyle w:val="Mkatabulky"/>
        <w:tblW w:w="10147" w:type="dxa"/>
        <w:tblInd w:w="-3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53"/>
        <w:gridCol w:w="3408"/>
        <w:gridCol w:w="4686"/>
      </w:tblGrid>
      <w:tr w:rsidR="00776F7C" w14:paraId="216450FD" w14:textId="77777777" w:rsidTr="00DE6616">
        <w:trPr>
          <w:trHeight w:val="394"/>
        </w:trPr>
        <w:tc>
          <w:tcPr>
            <w:tcW w:w="2211" w:type="dxa"/>
            <w:vMerge w:val="restart"/>
            <w:vAlign w:val="center"/>
          </w:tcPr>
          <w:p w14:paraId="273314D2" w14:textId="5894702F" w:rsidR="00776F7C" w:rsidRPr="0089748B" w:rsidRDefault="00776F7C" w:rsidP="00FE449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748B">
              <w:rPr>
                <w:rFonts w:asciiTheme="minorHAnsi" w:hAnsiTheme="minorHAnsi" w:cstheme="minorHAnsi"/>
                <w:b/>
              </w:rPr>
              <w:t>Fakturační údaje:</w:t>
            </w:r>
          </w:p>
        </w:tc>
        <w:tc>
          <w:tcPr>
            <w:tcW w:w="2297" w:type="dxa"/>
            <w:vAlign w:val="center"/>
          </w:tcPr>
          <w:p w14:paraId="6DB280D9" w14:textId="051636A5" w:rsidR="00776F7C" w:rsidRPr="0089748B" w:rsidRDefault="00776F7C" w:rsidP="00FE449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Kreditní karta*</w:t>
            </w:r>
            <w:r w:rsidR="00790D57"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 w:rsidR="00790D57">
              <w:rPr>
                <w:rFonts w:asciiTheme="minorHAnsi" w:hAnsiTheme="minorHAnsi" w:cstheme="minorHAnsi"/>
                <w:b/>
              </w:rPr>
              <w:t>číslo+</w:t>
            </w:r>
            <w:proofErr w:type="gramStart"/>
            <w:r w:rsidR="00790D57">
              <w:rPr>
                <w:rFonts w:asciiTheme="minorHAnsi" w:hAnsiTheme="minorHAnsi" w:cstheme="minorHAnsi"/>
                <w:b/>
              </w:rPr>
              <w:t>expirace</w:t>
            </w:r>
            <w:proofErr w:type="spellEnd"/>
            <w:r w:rsidR="00790D57">
              <w:rPr>
                <w:rFonts w:asciiTheme="minorHAnsi" w:hAnsiTheme="minorHAnsi" w:cstheme="minorHAnsi"/>
                <w:b/>
              </w:rPr>
              <w:t>)</w:t>
            </w:r>
            <w:r w:rsidR="00A97169">
              <w:rPr>
                <w:rFonts w:asciiTheme="minorHAnsi" w:hAnsiTheme="minorHAnsi" w:cstheme="minorHAnsi"/>
                <w:b/>
              </w:rPr>
              <w:t>/</w:t>
            </w:r>
            <w:proofErr w:type="gramEnd"/>
            <w:r w:rsidR="00A97169">
              <w:rPr>
                <w:rFonts w:asciiTheme="minorHAnsi" w:hAnsiTheme="minorHAnsi" w:cstheme="minorHAnsi"/>
                <w:b/>
              </w:rPr>
              <w:t>zálohová faktura</w:t>
            </w:r>
          </w:p>
        </w:tc>
        <w:tc>
          <w:tcPr>
            <w:tcW w:w="5638" w:type="dxa"/>
          </w:tcPr>
          <w:p w14:paraId="7405E663" w14:textId="77777777" w:rsidR="00776F7C" w:rsidRPr="0024080A" w:rsidRDefault="00776F7C" w:rsidP="00FE449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76F7C" w14:paraId="278BF0FD" w14:textId="77777777" w:rsidTr="00DE6616">
        <w:trPr>
          <w:trHeight w:val="394"/>
        </w:trPr>
        <w:tc>
          <w:tcPr>
            <w:tcW w:w="2211" w:type="dxa"/>
            <w:vMerge/>
            <w:vAlign w:val="center"/>
          </w:tcPr>
          <w:p w14:paraId="09E052A2" w14:textId="1DB2347D" w:rsidR="00776F7C" w:rsidRPr="0089748B" w:rsidRDefault="00776F7C" w:rsidP="00FE44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97" w:type="dxa"/>
            <w:vAlign w:val="center"/>
          </w:tcPr>
          <w:p w14:paraId="7DCECB11" w14:textId="77777777" w:rsidR="00776F7C" w:rsidRPr="0089748B" w:rsidRDefault="00776F7C" w:rsidP="00FE449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748B">
              <w:rPr>
                <w:rFonts w:asciiTheme="minorHAnsi" w:hAnsiTheme="minorHAnsi" w:cstheme="minorHAnsi"/>
                <w:b/>
              </w:rPr>
              <w:t>Společnost:</w:t>
            </w:r>
          </w:p>
        </w:tc>
        <w:tc>
          <w:tcPr>
            <w:tcW w:w="5638" w:type="dxa"/>
          </w:tcPr>
          <w:p w14:paraId="0151508D" w14:textId="77777777" w:rsidR="00776F7C" w:rsidRPr="0024080A" w:rsidRDefault="00776F7C" w:rsidP="00FE449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76F7C" w14:paraId="48B1F080" w14:textId="77777777" w:rsidTr="00DE6616">
        <w:trPr>
          <w:trHeight w:val="53"/>
        </w:trPr>
        <w:tc>
          <w:tcPr>
            <w:tcW w:w="2211" w:type="dxa"/>
            <w:vMerge/>
            <w:vAlign w:val="center"/>
          </w:tcPr>
          <w:p w14:paraId="3EA8E37E" w14:textId="77777777" w:rsidR="00776F7C" w:rsidRPr="004274C4" w:rsidRDefault="00776F7C" w:rsidP="00FE449C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  <w:tc>
          <w:tcPr>
            <w:tcW w:w="2297" w:type="dxa"/>
            <w:vAlign w:val="center"/>
          </w:tcPr>
          <w:p w14:paraId="702C25FC" w14:textId="77777777" w:rsidR="00776F7C" w:rsidRPr="0089748B" w:rsidRDefault="00776F7C" w:rsidP="00FE449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748B">
              <w:rPr>
                <w:rFonts w:asciiTheme="minorHAnsi" w:hAnsiTheme="minorHAnsi" w:cstheme="minorHAnsi"/>
                <w:b/>
              </w:rPr>
              <w:t>Adresa:</w:t>
            </w:r>
          </w:p>
        </w:tc>
        <w:tc>
          <w:tcPr>
            <w:tcW w:w="5638" w:type="dxa"/>
          </w:tcPr>
          <w:p w14:paraId="68BA2889" w14:textId="77777777" w:rsidR="00776F7C" w:rsidRPr="0024080A" w:rsidRDefault="00776F7C" w:rsidP="00FE449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76F7C" w14:paraId="11E210E1" w14:textId="77777777" w:rsidTr="00DE6616">
        <w:trPr>
          <w:trHeight w:val="53"/>
        </w:trPr>
        <w:tc>
          <w:tcPr>
            <w:tcW w:w="2211" w:type="dxa"/>
            <w:vMerge/>
            <w:vAlign w:val="center"/>
          </w:tcPr>
          <w:p w14:paraId="6D644B71" w14:textId="77777777" w:rsidR="00776F7C" w:rsidRPr="00C47AF3" w:rsidRDefault="00776F7C" w:rsidP="00FE449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14:paraId="3BAF324D" w14:textId="77777777" w:rsidR="00776F7C" w:rsidRPr="0089748B" w:rsidRDefault="00776F7C" w:rsidP="00FE449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748B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638" w:type="dxa"/>
          </w:tcPr>
          <w:p w14:paraId="4B297E60" w14:textId="77777777" w:rsidR="00776F7C" w:rsidRPr="0024080A" w:rsidRDefault="00776F7C" w:rsidP="00FE449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76F7C" w14:paraId="680F27D7" w14:textId="77777777" w:rsidTr="00DE6616">
        <w:trPr>
          <w:trHeight w:val="53"/>
        </w:trPr>
        <w:tc>
          <w:tcPr>
            <w:tcW w:w="2211" w:type="dxa"/>
            <w:vMerge/>
            <w:vAlign w:val="center"/>
          </w:tcPr>
          <w:p w14:paraId="28AE3FB6" w14:textId="77777777" w:rsidR="00776F7C" w:rsidRDefault="00776F7C" w:rsidP="00FE449C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2297" w:type="dxa"/>
            <w:vAlign w:val="center"/>
          </w:tcPr>
          <w:p w14:paraId="3FCEF6E5" w14:textId="77777777" w:rsidR="00776F7C" w:rsidRPr="0089748B" w:rsidRDefault="00776F7C" w:rsidP="00FE449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748B">
              <w:rPr>
                <w:rFonts w:asciiTheme="minorHAnsi" w:hAnsiTheme="minorHAnsi" w:cstheme="minorHAnsi"/>
                <w:b/>
              </w:rPr>
              <w:t>DIČ:</w:t>
            </w:r>
          </w:p>
        </w:tc>
        <w:tc>
          <w:tcPr>
            <w:tcW w:w="5638" w:type="dxa"/>
          </w:tcPr>
          <w:p w14:paraId="01E27780" w14:textId="77777777" w:rsidR="00776F7C" w:rsidRPr="0024080A" w:rsidRDefault="00776F7C" w:rsidP="00FE449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12D8C" w14:paraId="28D6022F" w14:textId="77777777" w:rsidTr="00DE6616">
        <w:trPr>
          <w:trHeight w:val="463"/>
        </w:trPr>
        <w:tc>
          <w:tcPr>
            <w:tcW w:w="2211" w:type="dxa"/>
            <w:vAlign w:val="center"/>
          </w:tcPr>
          <w:p w14:paraId="287841BE" w14:textId="77777777" w:rsidR="00F12D8C" w:rsidRPr="0024080A" w:rsidRDefault="00F12D8C" w:rsidP="00FE449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4080A">
              <w:rPr>
                <w:rFonts w:asciiTheme="minorHAnsi" w:hAnsiTheme="minorHAnsi" w:cstheme="minorHAnsi"/>
                <w:b/>
              </w:rPr>
              <w:t>Poznámka:</w:t>
            </w:r>
          </w:p>
        </w:tc>
        <w:tc>
          <w:tcPr>
            <w:tcW w:w="7936" w:type="dxa"/>
            <w:gridSpan w:val="2"/>
            <w:vAlign w:val="center"/>
          </w:tcPr>
          <w:p w14:paraId="287EF050" w14:textId="77777777" w:rsidR="00F12D8C" w:rsidRPr="0024080A" w:rsidRDefault="00F12D8C" w:rsidP="00FE449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45FD3D1F" w14:textId="787C8416" w:rsidR="00A97169" w:rsidRPr="00153620" w:rsidRDefault="00776F7C" w:rsidP="00A97169">
      <w:pPr>
        <w:rPr>
          <w:rFonts w:asciiTheme="minorHAnsi" w:hAnsiTheme="minorHAnsi" w:cstheme="minorHAnsi"/>
          <w:sz w:val="20"/>
          <w:szCs w:val="20"/>
        </w:rPr>
      </w:pPr>
      <w:r w:rsidRPr="00FC4D24">
        <w:rPr>
          <w:rFonts w:asciiTheme="minorHAnsi" w:hAnsiTheme="minorHAnsi" w:cstheme="minorHAnsi"/>
          <w:sz w:val="22"/>
          <w:szCs w:val="22"/>
        </w:rPr>
        <w:t>*</w:t>
      </w:r>
      <w:r w:rsidR="00A97169" w:rsidRPr="00A97169">
        <w:rPr>
          <w:rFonts w:asciiTheme="minorHAnsi" w:hAnsiTheme="minorHAnsi" w:cstheme="minorHAnsi"/>
          <w:sz w:val="20"/>
          <w:szCs w:val="20"/>
        </w:rPr>
        <w:t xml:space="preserve"> </w:t>
      </w:r>
      <w:r w:rsidR="00A97169" w:rsidRPr="00153620">
        <w:rPr>
          <w:rFonts w:asciiTheme="minorHAnsi" w:hAnsiTheme="minorHAnsi" w:cstheme="minorHAnsi"/>
          <w:sz w:val="20"/>
          <w:szCs w:val="20"/>
        </w:rPr>
        <w:t>Kreditní karta slouží jako garance pobytu. Při zrušení/změně rezervace/</w:t>
      </w:r>
      <w:proofErr w:type="spellStart"/>
      <w:r w:rsidR="00A97169" w:rsidRPr="00153620">
        <w:rPr>
          <w:rFonts w:asciiTheme="minorHAnsi" w:hAnsiTheme="minorHAnsi" w:cstheme="minorHAnsi"/>
          <w:sz w:val="20"/>
          <w:szCs w:val="20"/>
        </w:rPr>
        <w:t>nedojezdu</w:t>
      </w:r>
      <w:proofErr w:type="spellEnd"/>
      <w:r w:rsidR="00A97169" w:rsidRPr="00153620">
        <w:rPr>
          <w:rFonts w:asciiTheme="minorHAnsi" w:hAnsiTheme="minorHAnsi" w:cstheme="minorHAnsi"/>
          <w:sz w:val="20"/>
          <w:szCs w:val="20"/>
        </w:rPr>
        <w:t xml:space="preserve"> bude z této karty účtován poplatek viz níže storno podmínky</w:t>
      </w:r>
      <w:r w:rsidR="00A97169">
        <w:rPr>
          <w:rFonts w:asciiTheme="minorHAnsi" w:hAnsiTheme="minorHAnsi" w:cstheme="minorHAnsi"/>
          <w:sz w:val="20"/>
          <w:szCs w:val="20"/>
        </w:rPr>
        <w:t xml:space="preserve">. </w:t>
      </w:r>
      <w:r w:rsidR="00A97169" w:rsidRPr="00153620">
        <w:rPr>
          <w:rFonts w:asciiTheme="minorHAnsi" w:hAnsiTheme="minorHAnsi" w:cstheme="minorHAnsi"/>
          <w:sz w:val="20"/>
          <w:szCs w:val="20"/>
        </w:rPr>
        <w:t>P</w:t>
      </w:r>
      <w:r w:rsidR="00A97169">
        <w:rPr>
          <w:rFonts w:asciiTheme="minorHAnsi" w:hAnsiTheme="minorHAnsi" w:cstheme="minorHAnsi"/>
          <w:sz w:val="20"/>
          <w:szCs w:val="20"/>
        </w:rPr>
        <w:t>ři</w:t>
      </w:r>
      <w:r w:rsidR="00A97169" w:rsidRPr="00153620">
        <w:rPr>
          <w:rFonts w:asciiTheme="minorHAnsi" w:hAnsiTheme="minorHAnsi" w:cstheme="minorHAnsi"/>
          <w:sz w:val="20"/>
          <w:szCs w:val="20"/>
        </w:rPr>
        <w:t xml:space="preserve"> neposkytnutí kreditní karty je možné vystavit </w:t>
      </w:r>
      <w:proofErr w:type="gramStart"/>
      <w:r w:rsidR="00A97169" w:rsidRPr="00153620">
        <w:rPr>
          <w:rFonts w:asciiTheme="minorHAnsi" w:hAnsiTheme="minorHAnsi" w:cstheme="minorHAnsi"/>
          <w:sz w:val="20"/>
          <w:szCs w:val="20"/>
        </w:rPr>
        <w:t>100%</w:t>
      </w:r>
      <w:proofErr w:type="gramEnd"/>
      <w:r w:rsidR="00A97169" w:rsidRPr="00153620">
        <w:rPr>
          <w:rFonts w:asciiTheme="minorHAnsi" w:hAnsiTheme="minorHAnsi" w:cstheme="minorHAnsi"/>
          <w:sz w:val="20"/>
          <w:szCs w:val="20"/>
        </w:rPr>
        <w:t xml:space="preserve"> zálohovou fakturu.</w:t>
      </w:r>
    </w:p>
    <w:p w14:paraId="063A5413" w14:textId="1F1EB7C3" w:rsidR="000B6B5A" w:rsidRPr="00FC4D24" w:rsidRDefault="000B6B5A" w:rsidP="0043060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135" w:type="dxa"/>
        <w:tblInd w:w="-359" w:type="dxa"/>
        <w:tblBorders>
          <w:top w:val="single" w:sz="4" w:space="0" w:color="525E77"/>
          <w:left w:val="single" w:sz="4" w:space="0" w:color="525E77"/>
          <w:bottom w:val="single" w:sz="4" w:space="0" w:color="525E77"/>
          <w:right w:val="single" w:sz="4" w:space="0" w:color="525E77"/>
          <w:insideH w:val="single" w:sz="4" w:space="0" w:color="525E77"/>
          <w:insideV w:val="single" w:sz="4" w:space="0" w:color="525E77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83"/>
        <w:gridCol w:w="4252"/>
      </w:tblGrid>
      <w:tr w:rsidR="004F48C7" w:rsidRPr="004F48C7" w14:paraId="0E87C2C4" w14:textId="77777777" w:rsidTr="000C1BA6">
        <w:trPr>
          <w:trHeight w:val="309"/>
        </w:trPr>
        <w:tc>
          <w:tcPr>
            <w:tcW w:w="5883" w:type="dxa"/>
            <w:tcBorders>
              <w:top w:val="single" w:sz="4" w:space="0" w:color="525E77"/>
              <w:left w:val="single" w:sz="4" w:space="0" w:color="525E77"/>
              <w:bottom w:val="single" w:sz="4" w:space="0" w:color="525E77"/>
              <w:right w:val="single" w:sz="4" w:space="0" w:color="525E7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4469B" w14:textId="77777777" w:rsidR="004F48C7" w:rsidRPr="004F48C7" w:rsidRDefault="004F48C7" w:rsidP="004F48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48C7">
              <w:rPr>
                <w:rFonts w:asciiTheme="minorHAnsi" w:hAnsiTheme="minorHAnsi" w:cstheme="minorHAnsi"/>
                <w:b/>
                <w:sz w:val="22"/>
                <w:szCs w:val="22"/>
              </w:rPr>
              <w:t>Termín zrušení rezervace</w:t>
            </w:r>
          </w:p>
        </w:tc>
        <w:tc>
          <w:tcPr>
            <w:tcW w:w="4252" w:type="dxa"/>
            <w:tcBorders>
              <w:top w:val="single" w:sz="4" w:space="0" w:color="525E77"/>
              <w:left w:val="single" w:sz="4" w:space="0" w:color="525E77"/>
              <w:bottom w:val="single" w:sz="4" w:space="0" w:color="525E77"/>
              <w:right w:val="single" w:sz="4" w:space="0" w:color="525E7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5A42A" w14:textId="77777777" w:rsidR="004F48C7" w:rsidRPr="004F48C7" w:rsidRDefault="004F48C7" w:rsidP="004F48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48C7">
              <w:rPr>
                <w:rFonts w:asciiTheme="minorHAnsi" w:hAnsiTheme="minorHAnsi" w:cstheme="minorHAnsi"/>
                <w:b/>
                <w:sz w:val="22"/>
                <w:szCs w:val="22"/>
              </w:rPr>
              <w:t>Storno poplatek v Kč</w:t>
            </w:r>
          </w:p>
        </w:tc>
      </w:tr>
      <w:tr w:rsidR="00707A38" w:rsidRPr="004F48C7" w14:paraId="1DD12FBD" w14:textId="77777777" w:rsidTr="00701378">
        <w:trPr>
          <w:trHeight w:val="315"/>
        </w:trPr>
        <w:tc>
          <w:tcPr>
            <w:tcW w:w="5883" w:type="dxa"/>
            <w:tcBorders>
              <w:top w:val="single" w:sz="4" w:space="0" w:color="525E77"/>
              <w:left w:val="single" w:sz="4" w:space="0" w:color="525E77"/>
              <w:bottom w:val="single" w:sz="4" w:space="0" w:color="525E77"/>
              <w:right w:val="single" w:sz="4" w:space="0" w:color="525E7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60821" w14:textId="0CB8B563" w:rsidR="00707A38" w:rsidRPr="004F48C7" w:rsidRDefault="003659E6" w:rsidP="004F48C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Rezervace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zrušena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04BF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</w:t>
            </w:r>
            <w:r w:rsidR="007900D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í</w:t>
            </w:r>
            <w:r w:rsidR="00104BF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ce</w:t>
            </w:r>
            <w:proofErr w:type="spellEnd"/>
            <w:r w:rsidR="00104BF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04BF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než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E45D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  <w:r w:rsidR="00EE407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</w:t>
            </w:r>
            <w:r w:rsidR="00C715B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en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před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příjezdem</w:t>
            </w:r>
            <w:proofErr w:type="spellEnd"/>
          </w:p>
        </w:tc>
        <w:tc>
          <w:tcPr>
            <w:tcW w:w="4252" w:type="dxa"/>
            <w:tcBorders>
              <w:top w:val="single" w:sz="4" w:space="0" w:color="525E77"/>
              <w:left w:val="single" w:sz="4" w:space="0" w:color="525E77"/>
              <w:bottom w:val="single" w:sz="4" w:space="0" w:color="525E77"/>
              <w:right w:val="single" w:sz="4" w:space="0" w:color="525E7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96D4" w14:textId="4C9C9785" w:rsidR="00707A38" w:rsidRPr="004F48C7" w:rsidRDefault="003659E6" w:rsidP="004F48C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Bez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storno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poplatku</w:t>
            </w:r>
            <w:proofErr w:type="spellEnd"/>
          </w:p>
        </w:tc>
      </w:tr>
      <w:tr w:rsidR="004F48C7" w:rsidRPr="004F48C7" w14:paraId="0C7ECB40" w14:textId="77777777" w:rsidTr="00701378">
        <w:trPr>
          <w:trHeight w:val="315"/>
        </w:trPr>
        <w:tc>
          <w:tcPr>
            <w:tcW w:w="5883" w:type="dxa"/>
            <w:tcBorders>
              <w:top w:val="single" w:sz="4" w:space="0" w:color="525E77"/>
              <w:left w:val="single" w:sz="4" w:space="0" w:color="525E77"/>
              <w:bottom w:val="single" w:sz="4" w:space="0" w:color="525E77"/>
              <w:right w:val="single" w:sz="4" w:space="0" w:color="525E7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79513" w14:textId="3A10D5EE" w:rsidR="004F48C7" w:rsidRPr="004F48C7" w:rsidRDefault="004F48C7" w:rsidP="004F48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Rezervace</w:t>
            </w:r>
            <w:proofErr w:type="spellEnd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zrušena</w:t>
            </w:r>
            <w:proofErr w:type="spellEnd"/>
            <w:r w:rsidR="00707A3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mezi</w:t>
            </w:r>
            <w:proofErr w:type="spellEnd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E45D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</w:t>
            </w:r>
            <w:r w:rsidR="000F71C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dnem</w:t>
            </w:r>
            <w:proofErr w:type="spellEnd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až</w:t>
            </w:r>
            <w:proofErr w:type="spellEnd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25 </w:t>
            </w:r>
            <w:proofErr w:type="spellStart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hodin</w:t>
            </w:r>
            <w:proofErr w:type="spellEnd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před</w:t>
            </w:r>
            <w:proofErr w:type="spellEnd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4F48C7">
              <w:rPr>
                <w:rFonts w:asciiTheme="minorHAnsi" w:hAnsiTheme="minorHAnsi" w:cstheme="minorHAnsi"/>
                <w:sz w:val="22"/>
                <w:szCs w:val="22"/>
              </w:rPr>
              <w:t>příjezdem</w:t>
            </w:r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525E77"/>
              <w:left w:val="single" w:sz="4" w:space="0" w:color="525E77"/>
              <w:bottom w:val="single" w:sz="4" w:space="0" w:color="525E77"/>
              <w:right w:val="single" w:sz="4" w:space="0" w:color="525E7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EB267" w14:textId="77777777" w:rsidR="004F48C7" w:rsidRPr="004F48C7" w:rsidRDefault="004F48C7" w:rsidP="004F48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Storno </w:t>
            </w:r>
            <w:proofErr w:type="spellStart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poplatek</w:t>
            </w:r>
            <w:proofErr w:type="spellEnd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ve</w:t>
            </w:r>
            <w:proofErr w:type="spellEnd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výši</w:t>
            </w:r>
            <w:proofErr w:type="spellEnd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1. </w:t>
            </w:r>
            <w:proofErr w:type="spellStart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noci</w:t>
            </w:r>
            <w:proofErr w:type="spellEnd"/>
          </w:p>
        </w:tc>
      </w:tr>
      <w:tr w:rsidR="004F48C7" w:rsidRPr="004F48C7" w14:paraId="78EA3FAF" w14:textId="77777777" w:rsidTr="000C1BA6">
        <w:trPr>
          <w:trHeight w:val="395"/>
        </w:trPr>
        <w:tc>
          <w:tcPr>
            <w:tcW w:w="5883" w:type="dxa"/>
            <w:tcBorders>
              <w:top w:val="single" w:sz="4" w:space="0" w:color="525E77"/>
              <w:left w:val="single" w:sz="4" w:space="0" w:color="525E77"/>
              <w:bottom w:val="single" w:sz="4" w:space="0" w:color="525E77"/>
              <w:right w:val="single" w:sz="4" w:space="0" w:color="525E7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801B5" w14:textId="7D024B12" w:rsidR="004F48C7" w:rsidRPr="004F48C7" w:rsidRDefault="004F48C7" w:rsidP="004F48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Rezervace</w:t>
            </w:r>
            <w:proofErr w:type="spellEnd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zrušena</w:t>
            </w:r>
            <w:proofErr w:type="spellEnd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od 24 </w:t>
            </w:r>
            <w:proofErr w:type="spellStart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hodin</w:t>
            </w:r>
            <w:proofErr w:type="spellEnd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před</w:t>
            </w:r>
            <w:proofErr w:type="spellEnd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příjezdem</w:t>
            </w:r>
            <w:proofErr w:type="spellEnd"/>
          </w:p>
        </w:tc>
        <w:tc>
          <w:tcPr>
            <w:tcW w:w="4252" w:type="dxa"/>
            <w:tcBorders>
              <w:top w:val="single" w:sz="4" w:space="0" w:color="525E77"/>
              <w:left w:val="single" w:sz="4" w:space="0" w:color="525E77"/>
              <w:bottom w:val="single" w:sz="4" w:space="0" w:color="525E77"/>
              <w:right w:val="single" w:sz="4" w:space="0" w:color="525E7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66415" w14:textId="77777777" w:rsidR="004F48C7" w:rsidRPr="004F48C7" w:rsidRDefault="004F48C7" w:rsidP="004F48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Storno </w:t>
            </w:r>
            <w:proofErr w:type="spellStart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poplatek</w:t>
            </w:r>
            <w:proofErr w:type="spellEnd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ve</w:t>
            </w:r>
            <w:proofErr w:type="spellEnd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výši</w:t>
            </w:r>
            <w:proofErr w:type="spellEnd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celého</w:t>
            </w:r>
            <w:proofErr w:type="spellEnd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pobytu</w:t>
            </w:r>
            <w:proofErr w:type="spellEnd"/>
          </w:p>
        </w:tc>
      </w:tr>
      <w:tr w:rsidR="00AC2BCA" w:rsidRPr="00092B24" w14:paraId="4019ABA8" w14:textId="77777777" w:rsidTr="000C1BA6">
        <w:trPr>
          <w:trHeight w:val="347"/>
        </w:trPr>
        <w:tc>
          <w:tcPr>
            <w:tcW w:w="5883" w:type="dxa"/>
            <w:tcBorders>
              <w:top w:val="single" w:sz="4" w:space="0" w:color="525E77"/>
              <w:left w:val="single" w:sz="4" w:space="0" w:color="525E77"/>
              <w:bottom w:val="single" w:sz="4" w:space="0" w:color="525E77"/>
              <w:right w:val="single" w:sz="4" w:space="0" w:color="525E7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BD87" w14:textId="267175FD" w:rsidR="00AC2BCA" w:rsidRPr="00092B24" w:rsidRDefault="00AC2BCA" w:rsidP="004F48C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092B2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Nedojezd</w:t>
            </w:r>
            <w:proofErr w:type="spellEnd"/>
          </w:p>
        </w:tc>
        <w:tc>
          <w:tcPr>
            <w:tcW w:w="4252" w:type="dxa"/>
            <w:tcBorders>
              <w:top w:val="single" w:sz="4" w:space="0" w:color="525E77"/>
              <w:left w:val="single" w:sz="4" w:space="0" w:color="525E77"/>
              <w:bottom w:val="single" w:sz="4" w:space="0" w:color="525E77"/>
              <w:right w:val="single" w:sz="4" w:space="0" w:color="525E7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CB2F2" w14:textId="1D3DC432" w:rsidR="00AC2BCA" w:rsidRPr="00092B24" w:rsidRDefault="00AC2BCA" w:rsidP="004F48C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Storno </w:t>
            </w:r>
            <w:proofErr w:type="spellStart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poplatek</w:t>
            </w:r>
            <w:proofErr w:type="spellEnd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ve</w:t>
            </w:r>
            <w:proofErr w:type="spellEnd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výši</w:t>
            </w:r>
            <w:proofErr w:type="spellEnd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celého</w:t>
            </w:r>
            <w:proofErr w:type="spellEnd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48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pobytu</w:t>
            </w:r>
            <w:proofErr w:type="spellEnd"/>
          </w:p>
        </w:tc>
      </w:tr>
    </w:tbl>
    <w:p w14:paraId="10DD08BA" w14:textId="77777777" w:rsidR="001F478C" w:rsidRDefault="001F478C" w:rsidP="001F478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EA62242" w14:textId="77777777" w:rsidR="001635AC" w:rsidRDefault="00CB7032" w:rsidP="0051141B">
      <w:pPr>
        <w:ind w:hanging="284"/>
        <w:jc w:val="center"/>
      </w:pPr>
      <w:r w:rsidRPr="004E56D3">
        <w:rPr>
          <w:rFonts w:asciiTheme="minorHAnsi" w:hAnsiTheme="minorHAnsi" w:cstheme="minorHAnsi"/>
          <w:b/>
          <w:bCs/>
          <w:sz w:val="28"/>
          <w:szCs w:val="28"/>
        </w:rPr>
        <w:t xml:space="preserve">Vyplněnou přihlášku posílejte prosím přímo na e-mail: </w:t>
      </w:r>
      <w:hyperlink r:id="rId7" w:history="1">
        <w:r w:rsidR="0069415E" w:rsidRPr="00B44A42">
          <w:rPr>
            <w:rStyle w:val="Hypertextovodkaz"/>
            <w:rFonts w:asciiTheme="minorHAnsi" w:hAnsiTheme="minorHAnsi" w:cstheme="minorHAnsi"/>
            <w:b/>
            <w:bCs/>
            <w:sz w:val="32"/>
            <w:szCs w:val="32"/>
          </w:rPr>
          <w:t>recepce@hotel-jana.cz</w:t>
        </w:r>
      </w:hyperlink>
      <w:r w:rsidR="001635AC">
        <w:t>.</w:t>
      </w:r>
    </w:p>
    <w:p w14:paraId="5569F505" w14:textId="77777777" w:rsidR="001635AC" w:rsidRDefault="001635AC" w:rsidP="0051141B">
      <w:pPr>
        <w:ind w:hanging="284"/>
        <w:jc w:val="center"/>
        <w:rPr>
          <w:rFonts w:asciiTheme="minorHAnsi" w:hAnsiTheme="minorHAnsi" w:cstheme="minorHAnsi"/>
        </w:rPr>
      </w:pPr>
    </w:p>
    <w:p w14:paraId="665ACFB3" w14:textId="3B7011DC" w:rsidR="00CB7032" w:rsidRPr="001635AC" w:rsidRDefault="001635AC" w:rsidP="0051141B">
      <w:pPr>
        <w:ind w:hanging="284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635AC">
        <w:rPr>
          <w:rFonts w:asciiTheme="minorHAnsi" w:hAnsiTheme="minorHAnsi" w:cstheme="minorHAnsi"/>
        </w:rPr>
        <w:t>Podpis:</w:t>
      </w:r>
      <w:r w:rsidR="0069415E" w:rsidRPr="001635AC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sectPr w:rsidR="00CB7032" w:rsidRPr="001635AC" w:rsidSect="00CB7032">
      <w:headerReference w:type="default" r:id="rId8"/>
      <w:footerReference w:type="default" r:id="rId9"/>
      <w:pgSz w:w="11906" w:h="16838"/>
      <w:pgMar w:top="188" w:right="849" w:bottom="1417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E8630" w14:textId="77777777" w:rsidR="00290556" w:rsidRDefault="00290556" w:rsidP="00290556">
      <w:r>
        <w:separator/>
      </w:r>
    </w:p>
  </w:endnote>
  <w:endnote w:type="continuationSeparator" w:id="0">
    <w:p w14:paraId="7A7F5F09" w14:textId="77777777" w:rsidR="00290556" w:rsidRDefault="00290556" w:rsidP="0029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B716" w14:textId="77777777" w:rsidR="000B6B5A" w:rsidRPr="00CB7032" w:rsidRDefault="000B6B5A" w:rsidP="00CB6AA6">
    <w:pPr>
      <w:ind w:left="-426"/>
      <w:jc w:val="both"/>
      <w:rPr>
        <w:rFonts w:asciiTheme="minorHAnsi" w:hAnsiTheme="minorHAnsi" w:cstheme="minorHAnsi"/>
        <w:sz w:val="16"/>
        <w:szCs w:val="16"/>
      </w:rPr>
    </w:pPr>
    <w:r w:rsidRPr="00CB7032">
      <w:rPr>
        <w:rFonts w:asciiTheme="minorHAnsi" w:hAnsiTheme="minorHAnsi" w:cstheme="minorHAnsi"/>
        <w:sz w:val="16"/>
        <w:szCs w:val="16"/>
      </w:rPr>
      <w:t>Svým podpisem souhlasím s ubytovacím řádem v dostatečném předstihu před poskytnutím služby a autorizuji Hotel Jana a.s. k vyúčtování mnou neuhrazených položek.</w:t>
    </w:r>
  </w:p>
  <w:p w14:paraId="16856E17" w14:textId="302772CC" w:rsidR="00814848" w:rsidRPr="00073CDC" w:rsidRDefault="000B6B5A" w:rsidP="00CB6AA6">
    <w:pPr>
      <w:ind w:left="-426"/>
      <w:jc w:val="both"/>
      <w:rPr>
        <w:rFonts w:asciiTheme="minorHAnsi" w:hAnsiTheme="minorHAnsi" w:cstheme="minorHAnsi"/>
        <w:sz w:val="20"/>
        <w:szCs w:val="20"/>
      </w:rPr>
    </w:pPr>
    <w:r w:rsidRPr="00CB7032">
      <w:rPr>
        <w:rFonts w:asciiTheme="minorHAnsi" w:hAnsiTheme="minorHAnsi" w:cstheme="minorHAnsi"/>
        <w:sz w:val="16"/>
        <w:szCs w:val="16"/>
      </w:rPr>
      <w:t>Hotel Jana a.s., IČ 25399730, sídlem Koliby 2/2824, Přerov 750 02 (dále jen "společnost") prohlašuje, že veškeré osobní údaje získané prostřednictvím tohoto přihlašovacího formuláře jsou uchovávány v souladu s platnými zákony České republiky, zejména se zákonem o ochraně osobních údajů č. 101/2000 Sb. Poskytnuté osobní údaje jsou užívány výhradně pro vnitřní potřebu společnosti a nejsou poskytovány třetím osobám, výjimkou je pouze případ, kdy je závazek společnosti plněn prostřednictvím třetí osoby, a to pouze v daném rozsahu. Podpisem tohoto přihlašovacího formuláře je zároveň dle § 5 odst. 2 a 6 zákona o ochraně osobních údajů udělen souhlas s použitím poskytnutých osobních údajů i po zániku smluvního závazku pro vnitřní potřebu společnosti a za účelem nabízení obchodu nebo služeb</w:t>
    </w:r>
    <w:r w:rsidRPr="00073CDC">
      <w:rPr>
        <w:rFonts w:asciiTheme="minorHAnsi" w:hAnsiTheme="minorHAnsi" w:cstheme="minorHAnsi"/>
        <w:sz w:val="20"/>
        <w:szCs w:val="20"/>
      </w:rPr>
      <w:t>.</w:t>
    </w:r>
  </w:p>
  <w:p w14:paraId="2FB5D8E4" w14:textId="77777777" w:rsidR="000B6B5A" w:rsidRDefault="000B6B5A" w:rsidP="00CB6AA6">
    <w:pPr>
      <w:pStyle w:val="Zpat"/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C10AF" w14:textId="77777777" w:rsidR="00290556" w:rsidRDefault="00290556" w:rsidP="00290556">
      <w:r>
        <w:separator/>
      </w:r>
    </w:p>
  </w:footnote>
  <w:footnote w:type="continuationSeparator" w:id="0">
    <w:p w14:paraId="306848E9" w14:textId="77777777" w:rsidR="00290556" w:rsidRDefault="00290556" w:rsidP="00290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C480D" w14:textId="7C160AE0" w:rsidR="00290556" w:rsidRDefault="00290556" w:rsidP="00290556">
    <w:pPr>
      <w:jc w:val="center"/>
      <w:rPr>
        <w:rFonts w:asciiTheme="minorHAnsi" w:hAnsiTheme="minorHAnsi" w:cstheme="minorHAns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78376EB" wp14:editId="10D3B77D">
          <wp:simplePos x="0" y="0"/>
          <wp:positionH relativeFrom="column">
            <wp:posOffset>2514600</wp:posOffset>
          </wp:positionH>
          <wp:positionV relativeFrom="paragraph">
            <wp:posOffset>-180340</wp:posOffset>
          </wp:positionV>
          <wp:extent cx="685800" cy="514350"/>
          <wp:effectExtent l="0" t="0" r="0" b="0"/>
          <wp:wrapTight wrapText="bothSides">
            <wp:wrapPolygon edited="0">
              <wp:start x="10800" y="800"/>
              <wp:lineTo x="6600" y="4800"/>
              <wp:lineTo x="2400" y="12000"/>
              <wp:lineTo x="1800" y="17600"/>
              <wp:lineTo x="2400" y="18400"/>
              <wp:lineTo x="6000" y="20000"/>
              <wp:lineTo x="15000" y="20000"/>
              <wp:lineTo x="18600" y="18400"/>
              <wp:lineTo x="19800" y="16800"/>
              <wp:lineTo x="18600" y="15200"/>
              <wp:lineTo x="16200" y="800"/>
              <wp:lineTo x="10800" y="800"/>
            </wp:wrapPolygon>
          </wp:wrapTight>
          <wp:docPr id="181637557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469DD7F" w14:textId="6C63074F" w:rsidR="00290556" w:rsidRPr="00801651" w:rsidRDefault="00290556" w:rsidP="00290556">
    <w:pPr>
      <w:jc w:val="center"/>
      <w:rPr>
        <w:sz w:val="40"/>
        <w:szCs w:val="40"/>
      </w:rPr>
    </w:pPr>
    <w:r w:rsidRPr="0096625A">
      <w:rPr>
        <w:rFonts w:asciiTheme="minorHAnsi" w:hAnsiTheme="minorHAnsi" w:cstheme="minorHAnsi"/>
        <w:b/>
        <w:sz w:val="40"/>
        <w:szCs w:val="40"/>
      </w:rPr>
      <w:t>PŘIHL</w:t>
    </w:r>
    <w:r>
      <w:rPr>
        <w:rFonts w:asciiTheme="minorHAnsi" w:hAnsiTheme="minorHAnsi" w:cstheme="minorHAnsi"/>
        <w:b/>
        <w:sz w:val="40"/>
        <w:szCs w:val="40"/>
      </w:rPr>
      <w:t>AŠOVACÍ FORMULÁŘ</w:t>
    </w:r>
  </w:p>
  <w:p w14:paraId="734954BB" w14:textId="06015492" w:rsidR="00290556" w:rsidRDefault="00290556">
    <w:pPr>
      <w:pStyle w:val="Zhlav"/>
    </w:pPr>
  </w:p>
  <w:p w14:paraId="390E5BAE" w14:textId="77777777" w:rsidR="00290556" w:rsidRDefault="002905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02958"/>
    <w:multiLevelType w:val="hybridMultilevel"/>
    <w:tmpl w:val="8DD01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A1F4B"/>
    <w:multiLevelType w:val="hybridMultilevel"/>
    <w:tmpl w:val="AC584D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692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8680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8C"/>
    <w:rsid w:val="00073CDC"/>
    <w:rsid w:val="00092B24"/>
    <w:rsid w:val="000B62F9"/>
    <w:rsid w:val="000B6B5A"/>
    <w:rsid w:val="000C1BA6"/>
    <w:rsid w:val="000F71C2"/>
    <w:rsid w:val="00104BFA"/>
    <w:rsid w:val="0011287B"/>
    <w:rsid w:val="0015214B"/>
    <w:rsid w:val="001554F5"/>
    <w:rsid w:val="001635AC"/>
    <w:rsid w:val="001719F5"/>
    <w:rsid w:val="001B6689"/>
    <w:rsid w:val="001C48A8"/>
    <w:rsid w:val="001F478C"/>
    <w:rsid w:val="0022533B"/>
    <w:rsid w:val="0024347D"/>
    <w:rsid w:val="00244424"/>
    <w:rsid w:val="0028641C"/>
    <w:rsid w:val="00290556"/>
    <w:rsid w:val="002A0532"/>
    <w:rsid w:val="002B38C8"/>
    <w:rsid w:val="002D0343"/>
    <w:rsid w:val="002E10C6"/>
    <w:rsid w:val="00313BA9"/>
    <w:rsid w:val="00334A59"/>
    <w:rsid w:val="0034731F"/>
    <w:rsid w:val="003549B2"/>
    <w:rsid w:val="003565C4"/>
    <w:rsid w:val="003659E6"/>
    <w:rsid w:val="00391EFE"/>
    <w:rsid w:val="003A2B9E"/>
    <w:rsid w:val="003A7696"/>
    <w:rsid w:val="003F2EC8"/>
    <w:rsid w:val="00430609"/>
    <w:rsid w:val="00430F13"/>
    <w:rsid w:val="00476A7B"/>
    <w:rsid w:val="004826C7"/>
    <w:rsid w:val="004B34B3"/>
    <w:rsid w:val="004B496C"/>
    <w:rsid w:val="004D1665"/>
    <w:rsid w:val="004E56D3"/>
    <w:rsid w:val="004F48C7"/>
    <w:rsid w:val="00506E4D"/>
    <w:rsid w:val="0051141B"/>
    <w:rsid w:val="00535C30"/>
    <w:rsid w:val="005526C3"/>
    <w:rsid w:val="00553869"/>
    <w:rsid w:val="00566220"/>
    <w:rsid w:val="00567DF3"/>
    <w:rsid w:val="005844B1"/>
    <w:rsid w:val="005E29BA"/>
    <w:rsid w:val="00634BE5"/>
    <w:rsid w:val="00645B08"/>
    <w:rsid w:val="0064682A"/>
    <w:rsid w:val="00670A93"/>
    <w:rsid w:val="0069415E"/>
    <w:rsid w:val="006C5A6C"/>
    <w:rsid w:val="00701378"/>
    <w:rsid w:val="00707A38"/>
    <w:rsid w:val="00722648"/>
    <w:rsid w:val="00725A4B"/>
    <w:rsid w:val="00776F7C"/>
    <w:rsid w:val="0078186C"/>
    <w:rsid w:val="00782EB5"/>
    <w:rsid w:val="007900D7"/>
    <w:rsid w:val="00790D57"/>
    <w:rsid w:val="007C1F72"/>
    <w:rsid w:val="007E0BD8"/>
    <w:rsid w:val="00801651"/>
    <w:rsid w:val="00801DCD"/>
    <w:rsid w:val="00814848"/>
    <w:rsid w:val="00816B05"/>
    <w:rsid w:val="008614B4"/>
    <w:rsid w:val="0088416A"/>
    <w:rsid w:val="00891B08"/>
    <w:rsid w:val="00895554"/>
    <w:rsid w:val="008D0979"/>
    <w:rsid w:val="008D7EB4"/>
    <w:rsid w:val="00907855"/>
    <w:rsid w:val="009125B6"/>
    <w:rsid w:val="009319AB"/>
    <w:rsid w:val="00943765"/>
    <w:rsid w:val="00950385"/>
    <w:rsid w:val="009946D4"/>
    <w:rsid w:val="009D1925"/>
    <w:rsid w:val="009E170C"/>
    <w:rsid w:val="00A549AF"/>
    <w:rsid w:val="00A558BB"/>
    <w:rsid w:val="00A57A4B"/>
    <w:rsid w:val="00A702D5"/>
    <w:rsid w:val="00A97169"/>
    <w:rsid w:val="00AC2BCA"/>
    <w:rsid w:val="00B00508"/>
    <w:rsid w:val="00B07081"/>
    <w:rsid w:val="00B94434"/>
    <w:rsid w:val="00BA2CE1"/>
    <w:rsid w:val="00BB04CF"/>
    <w:rsid w:val="00BD159F"/>
    <w:rsid w:val="00BE23F5"/>
    <w:rsid w:val="00BF0B24"/>
    <w:rsid w:val="00C35ACB"/>
    <w:rsid w:val="00C715B8"/>
    <w:rsid w:val="00C819DC"/>
    <w:rsid w:val="00C94495"/>
    <w:rsid w:val="00CB6AA6"/>
    <w:rsid w:val="00CB7032"/>
    <w:rsid w:val="00CE305B"/>
    <w:rsid w:val="00CF1ED8"/>
    <w:rsid w:val="00D15BCE"/>
    <w:rsid w:val="00D927F2"/>
    <w:rsid w:val="00DB6447"/>
    <w:rsid w:val="00DE6616"/>
    <w:rsid w:val="00E156E9"/>
    <w:rsid w:val="00E2605F"/>
    <w:rsid w:val="00E45DA8"/>
    <w:rsid w:val="00E60FEB"/>
    <w:rsid w:val="00E635CF"/>
    <w:rsid w:val="00EA07C4"/>
    <w:rsid w:val="00EC510D"/>
    <w:rsid w:val="00ED719C"/>
    <w:rsid w:val="00EE4076"/>
    <w:rsid w:val="00F12D8C"/>
    <w:rsid w:val="00F937B0"/>
    <w:rsid w:val="00FC4D24"/>
    <w:rsid w:val="00FE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21FB9A"/>
  <w15:chartTrackingRefBased/>
  <w15:docId w15:val="{F3B68DDD-9B51-400D-AA3F-97013C49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2D8C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12D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905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0556"/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905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0556"/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9415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4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1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epce@hotel-ja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Zehnálková</dc:creator>
  <cp:keywords/>
  <dc:description/>
  <cp:lastModifiedBy>Vít Včelař</cp:lastModifiedBy>
  <cp:revision>22</cp:revision>
  <cp:lastPrinted>2025-04-14T09:21:00Z</cp:lastPrinted>
  <dcterms:created xsi:type="dcterms:W3CDTF">2025-04-14T09:31:00Z</dcterms:created>
  <dcterms:modified xsi:type="dcterms:W3CDTF">2025-07-15T12:25:00Z</dcterms:modified>
</cp:coreProperties>
</file>